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4962"/>
        <w:gridCol w:w="2701"/>
      </w:tblGrid>
      <w:tr w:rsidR="00092968" w:rsidRPr="006D5844" w14:paraId="30156A38" w14:textId="77777777" w:rsidTr="006E335C">
        <w:trPr>
          <w:trHeight w:val="416"/>
        </w:trPr>
        <w:tc>
          <w:tcPr>
            <w:tcW w:w="7905" w:type="dxa"/>
            <w:gridSpan w:val="2"/>
            <w:vMerge w:val="restart"/>
            <w:shd w:val="clear" w:color="auto" w:fill="CCFFCC"/>
            <w:vAlign w:val="center"/>
          </w:tcPr>
          <w:p w14:paraId="61ED9248" w14:textId="77777777" w:rsidR="00092968" w:rsidRPr="006D5844" w:rsidRDefault="00092968" w:rsidP="006D58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D5844">
              <w:rPr>
                <w:sz w:val="28"/>
                <w:szCs w:val="28"/>
              </w:rPr>
              <w:t xml:space="preserve">AKADEMIA GÓRNICZO-HUTNICZA </w:t>
            </w:r>
            <w:r w:rsidR="00BD239E">
              <w:rPr>
                <w:sz w:val="28"/>
                <w:szCs w:val="28"/>
              </w:rPr>
              <w:br/>
            </w:r>
            <w:r w:rsidRPr="006D5844">
              <w:rPr>
                <w:sz w:val="28"/>
                <w:szCs w:val="28"/>
              </w:rPr>
              <w:t>IM. STANISŁAWA  STASZICA</w:t>
            </w:r>
            <w:r w:rsidR="00BD239E">
              <w:rPr>
                <w:sz w:val="28"/>
                <w:szCs w:val="28"/>
              </w:rPr>
              <w:t xml:space="preserve"> W KRAKOWIE</w:t>
            </w:r>
          </w:p>
        </w:tc>
        <w:tc>
          <w:tcPr>
            <w:tcW w:w="2701" w:type="dxa"/>
            <w:shd w:val="clear" w:color="auto" w:fill="CCFFCC"/>
            <w:vAlign w:val="center"/>
          </w:tcPr>
          <w:p w14:paraId="7211CDE9" w14:textId="77777777" w:rsidR="00092968" w:rsidRPr="006D5844" w:rsidRDefault="00092968" w:rsidP="006D5844">
            <w:pPr>
              <w:spacing w:after="0" w:line="240" w:lineRule="auto"/>
            </w:pPr>
            <w:r w:rsidRPr="006D5844">
              <w:t>NR DOKUMENTU</w:t>
            </w:r>
          </w:p>
        </w:tc>
      </w:tr>
      <w:tr w:rsidR="00092968" w:rsidRPr="006D5844" w14:paraId="0CCB5814" w14:textId="77777777" w:rsidTr="006E335C">
        <w:trPr>
          <w:trHeight w:val="415"/>
        </w:trPr>
        <w:tc>
          <w:tcPr>
            <w:tcW w:w="7905" w:type="dxa"/>
            <w:gridSpan w:val="2"/>
            <w:vMerge/>
            <w:shd w:val="clear" w:color="auto" w:fill="CCFFCC"/>
            <w:vAlign w:val="center"/>
          </w:tcPr>
          <w:p w14:paraId="4098A283" w14:textId="77777777" w:rsidR="00092968" w:rsidRPr="006D5844" w:rsidRDefault="00092968" w:rsidP="006D5844">
            <w:pPr>
              <w:spacing w:after="0" w:line="240" w:lineRule="auto"/>
            </w:pPr>
          </w:p>
        </w:tc>
        <w:bookmarkStart w:id="0" w:name="Tekst1"/>
        <w:tc>
          <w:tcPr>
            <w:tcW w:w="2701" w:type="dxa"/>
            <w:vAlign w:val="center"/>
          </w:tcPr>
          <w:p w14:paraId="3A9F4FF6" w14:textId="77777777" w:rsidR="00092968" w:rsidRPr="006D5844" w:rsidRDefault="00EB29CC" w:rsidP="006D5844">
            <w:pPr>
              <w:spacing w:after="0" w:line="240" w:lineRule="auto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092968">
              <w:instrText xml:space="preserve"> FORMTEXT </w:instrText>
            </w:r>
            <w:r>
              <w:fldChar w:fldCharType="separate"/>
            </w:r>
            <w:r w:rsidR="00092968">
              <w:t> </w:t>
            </w:r>
            <w:r w:rsidR="00092968">
              <w:t> </w:t>
            </w:r>
            <w:r w:rsidR="00092968">
              <w:t> </w:t>
            </w:r>
            <w:r w:rsidR="00092968">
              <w:t> </w:t>
            </w:r>
            <w:r w:rsidR="00092968">
              <w:t> </w:t>
            </w:r>
            <w:r>
              <w:fldChar w:fldCharType="end"/>
            </w:r>
            <w:bookmarkEnd w:id="0"/>
          </w:p>
        </w:tc>
      </w:tr>
      <w:tr w:rsidR="00092968" w:rsidRPr="006D5844" w14:paraId="21DDB97B" w14:textId="77777777" w:rsidTr="006E335C">
        <w:trPr>
          <w:trHeight w:val="415"/>
        </w:trPr>
        <w:tc>
          <w:tcPr>
            <w:tcW w:w="2943" w:type="dxa"/>
            <w:vMerge w:val="restart"/>
            <w:vAlign w:val="bottom"/>
          </w:tcPr>
          <w:p w14:paraId="6FFEA438" w14:textId="77777777" w:rsidR="00092968" w:rsidRPr="006D5844" w:rsidRDefault="00092968" w:rsidP="006D58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6EEF7F3" w14:textId="77777777" w:rsidR="00092968" w:rsidRPr="006D5844" w:rsidRDefault="00092968" w:rsidP="006D58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8AAE5A3" w14:textId="77777777" w:rsidR="00092968" w:rsidRPr="006D5844" w:rsidRDefault="00092968" w:rsidP="006D58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F389F8A" w14:textId="77777777" w:rsidR="00092968" w:rsidRPr="006D5844" w:rsidRDefault="00092968" w:rsidP="006D58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A4D5E9B" w14:textId="77777777" w:rsidR="00092968" w:rsidRPr="006D5844" w:rsidRDefault="00092968" w:rsidP="006D58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5844">
              <w:rPr>
                <w:sz w:val="18"/>
                <w:szCs w:val="18"/>
              </w:rPr>
              <w:t>pieczątka Wydziału</w:t>
            </w:r>
          </w:p>
        </w:tc>
        <w:tc>
          <w:tcPr>
            <w:tcW w:w="4962" w:type="dxa"/>
            <w:vMerge w:val="restart"/>
            <w:shd w:val="clear" w:color="auto" w:fill="CCFFCC"/>
            <w:vAlign w:val="center"/>
          </w:tcPr>
          <w:p w14:paraId="45332252" w14:textId="77777777" w:rsidR="00092968" w:rsidRPr="006D5844" w:rsidRDefault="00092968" w:rsidP="00045F12">
            <w:pPr>
              <w:shd w:val="clear" w:color="auto" w:fill="CCFFCC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D5844">
              <w:rPr>
                <w:b/>
                <w:sz w:val="24"/>
                <w:szCs w:val="24"/>
              </w:rPr>
              <w:t xml:space="preserve"> ZLECENIE </w:t>
            </w:r>
            <w:r w:rsidR="00045F12">
              <w:rPr>
                <w:b/>
                <w:sz w:val="24"/>
                <w:szCs w:val="24"/>
              </w:rPr>
              <w:t xml:space="preserve">WYKONYWANIA </w:t>
            </w:r>
            <w:r w:rsidRPr="006D5844">
              <w:rPr>
                <w:b/>
                <w:sz w:val="24"/>
                <w:szCs w:val="24"/>
              </w:rPr>
              <w:t xml:space="preserve">ZADAŃ STATUTOWYCH </w:t>
            </w:r>
            <w:r w:rsidR="00045F12">
              <w:rPr>
                <w:b/>
                <w:sz w:val="24"/>
                <w:szCs w:val="24"/>
              </w:rPr>
              <w:t>POZA SIEDZIBĄ</w:t>
            </w:r>
            <w:r w:rsidRPr="006D5844">
              <w:rPr>
                <w:b/>
                <w:sz w:val="24"/>
                <w:szCs w:val="24"/>
              </w:rPr>
              <w:t xml:space="preserve"> AGH</w:t>
            </w:r>
          </w:p>
        </w:tc>
        <w:tc>
          <w:tcPr>
            <w:tcW w:w="2701" w:type="dxa"/>
            <w:shd w:val="clear" w:color="auto" w:fill="CCFFCC"/>
            <w:vAlign w:val="center"/>
          </w:tcPr>
          <w:p w14:paraId="55B87E9A" w14:textId="77777777" w:rsidR="00092968" w:rsidRPr="006D5844" w:rsidRDefault="00092968" w:rsidP="006D5844">
            <w:pPr>
              <w:spacing w:after="0" w:line="240" w:lineRule="auto"/>
            </w:pPr>
            <w:r w:rsidRPr="006D5844">
              <w:t>DATA DOKUMENTU</w:t>
            </w:r>
          </w:p>
        </w:tc>
      </w:tr>
      <w:tr w:rsidR="00092968" w:rsidRPr="006D5844" w14:paraId="2709E4D7" w14:textId="77777777" w:rsidTr="006E335C">
        <w:trPr>
          <w:trHeight w:val="553"/>
        </w:trPr>
        <w:tc>
          <w:tcPr>
            <w:tcW w:w="2943" w:type="dxa"/>
            <w:vMerge/>
            <w:vAlign w:val="center"/>
          </w:tcPr>
          <w:p w14:paraId="52216DDD" w14:textId="77777777" w:rsidR="00092968" w:rsidRPr="006D5844" w:rsidRDefault="00092968" w:rsidP="006D5844">
            <w:pPr>
              <w:spacing w:after="0" w:line="240" w:lineRule="auto"/>
            </w:pPr>
          </w:p>
        </w:tc>
        <w:tc>
          <w:tcPr>
            <w:tcW w:w="4962" w:type="dxa"/>
            <w:vMerge/>
            <w:shd w:val="clear" w:color="auto" w:fill="CCFFCC"/>
            <w:vAlign w:val="center"/>
          </w:tcPr>
          <w:p w14:paraId="67808A61" w14:textId="77777777" w:rsidR="00092968" w:rsidRPr="006D5844" w:rsidRDefault="00092968" w:rsidP="006D5844">
            <w:pPr>
              <w:spacing w:after="0" w:line="240" w:lineRule="auto"/>
            </w:pPr>
          </w:p>
        </w:tc>
        <w:bookmarkStart w:id="1" w:name="Tekst2"/>
        <w:tc>
          <w:tcPr>
            <w:tcW w:w="2701" w:type="dxa"/>
            <w:vAlign w:val="center"/>
          </w:tcPr>
          <w:p w14:paraId="494995F0" w14:textId="77777777" w:rsidR="00092968" w:rsidRPr="006D5844" w:rsidRDefault="00EB29CC" w:rsidP="006D5844">
            <w:pPr>
              <w:spacing w:after="0" w:line="240" w:lineRule="auto"/>
            </w:pP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092968">
              <w:instrText xml:space="preserve"> FORMTEXT </w:instrText>
            </w:r>
            <w:r>
              <w:fldChar w:fldCharType="separate"/>
            </w:r>
            <w:r w:rsidR="00092968">
              <w:t> </w:t>
            </w:r>
            <w:r w:rsidR="00092968">
              <w:t> </w:t>
            </w:r>
            <w:r w:rsidR="00092968">
              <w:t> </w:t>
            </w:r>
            <w:r w:rsidR="00092968">
              <w:t> </w:t>
            </w:r>
            <w:r w:rsidR="00092968">
              <w:t> </w:t>
            </w:r>
            <w:r>
              <w:fldChar w:fldCharType="end"/>
            </w:r>
            <w:bookmarkEnd w:id="1"/>
          </w:p>
        </w:tc>
      </w:tr>
    </w:tbl>
    <w:p w14:paraId="419CDEFA" w14:textId="77777777" w:rsidR="00092968" w:rsidRDefault="00092968" w:rsidP="00F5377F">
      <w:pPr>
        <w:spacing w:after="0"/>
      </w:pPr>
    </w:p>
    <w:bookmarkStart w:id="2" w:name="Wybór1"/>
    <w:p w14:paraId="3A22F29D" w14:textId="77777777" w:rsidR="00092968" w:rsidRDefault="00EB29CC"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92968">
        <w:instrText xml:space="preserve"> FORMCHECKBOX </w:instrText>
      </w:r>
      <w:r w:rsidR="00303151">
        <w:fldChar w:fldCharType="separate"/>
      </w:r>
      <w:r>
        <w:fldChar w:fldCharType="end"/>
      </w:r>
      <w:bookmarkEnd w:id="2"/>
      <w:r w:rsidR="00092968">
        <w:t xml:space="preserve">  STUDENT        </w:t>
      </w:r>
      <w:bookmarkStart w:id="3" w:name="Wybór2"/>
      <w: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092968">
        <w:instrText xml:space="preserve"> FORMCHECKBOX </w:instrText>
      </w:r>
      <w:r w:rsidR="00303151">
        <w:fldChar w:fldCharType="separate"/>
      </w:r>
      <w:r>
        <w:fldChar w:fldCharType="end"/>
      </w:r>
      <w:bookmarkEnd w:id="3"/>
      <w:r w:rsidR="00092968">
        <w:t xml:space="preserve">  DOKTORANT        </w:t>
      </w:r>
      <w:bookmarkStart w:id="4" w:name="Wybór3"/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092968">
        <w:instrText xml:space="preserve"> FORMCHECKBOX </w:instrText>
      </w:r>
      <w:r w:rsidR="00303151">
        <w:fldChar w:fldCharType="separate"/>
      </w:r>
      <w:r>
        <w:fldChar w:fldCharType="end"/>
      </w:r>
      <w:bookmarkEnd w:id="4"/>
      <w:r w:rsidR="00092968">
        <w:t xml:space="preserve">  EMERYT        </w:t>
      </w:r>
      <w:bookmarkStart w:id="5" w:name="Wybór4"/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92968">
        <w:instrText xml:space="preserve"> FORMCHECKBOX </w:instrText>
      </w:r>
      <w:r w:rsidR="00303151">
        <w:fldChar w:fldCharType="separate"/>
      </w:r>
      <w:r>
        <w:fldChar w:fldCharType="end"/>
      </w:r>
      <w:bookmarkEnd w:id="5"/>
      <w:r w:rsidR="00092968">
        <w:t xml:space="preserve">  INNA OSOBA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410"/>
        <w:gridCol w:w="7880"/>
      </w:tblGrid>
      <w:tr w:rsidR="00092968" w:rsidRPr="006D5844" w14:paraId="43D03FBF" w14:textId="77777777" w:rsidTr="006E335C">
        <w:trPr>
          <w:trHeight w:val="430"/>
        </w:trPr>
        <w:tc>
          <w:tcPr>
            <w:tcW w:w="392" w:type="dxa"/>
            <w:shd w:val="clear" w:color="auto" w:fill="CCFFCC"/>
            <w:vAlign w:val="center"/>
          </w:tcPr>
          <w:p w14:paraId="69C24A0C" w14:textId="77777777" w:rsidR="00092968" w:rsidRPr="006D5844" w:rsidRDefault="00092968" w:rsidP="006D5844">
            <w:pPr>
              <w:spacing w:after="0" w:line="240" w:lineRule="auto"/>
              <w:rPr>
                <w:sz w:val="28"/>
                <w:szCs w:val="28"/>
              </w:rPr>
            </w:pPr>
            <w:r w:rsidRPr="006D5844">
              <w:rPr>
                <w:sz w:val="28"/>
                <w:szCs w:val="28"/>
              </w:rPr>
              <w:t>A</w:t>
            </w:r>
          </w:p>
        </w:tc>
        <w:tc>
          <w:tcPr>
            <w:tcW w:w="2410" w:type="dxa"/>
            <w:shd w:val="clear" w:color="auto" w:fill="CCFFCC"/>
            <w:vAlign w:val="center"/>
          </w:tcPr>
          <w:p w14:paraId="5D9FA678" w14:textId="77777777" w:rsidR="00092968" w:rsidRPr="006D5844" w:rsidRDefault="00092968" w:rsidP="006E335C">
            <w:pPr>
              <w:tabs>
                <w:tab w:val="left" w:pos="868"/>
              </w:tabs>
              <w:spacing w:after="0" w:line="240" w:lineRule="auto"/>
              <w:rPr>
                <w:sz w:val="28"/>
                <w:szCs w:val="28"/>
              </w:rPr>
            </w:pPr>
            <w:r w:rsidRPr="006D5844">
              <w:rPr>
                <w:sz w:val="28"/>
                <w:szCs w:val="28"/>
              </w:rPr>
              <w:t>WYJEŻDŻAJĄCY</w:t>
            </w:r>
          </w:p>
        </w:tc>
        <w:tc>
          <w:tcPr>
            <w:tcW w:w="7880" w:type="dxa"/>
            <w:vAlign w:val="center"/>
          </w:tcPr>
          <w:p w14:paraId="50C229F3" w14:textId="77777777" w:rsidR="00092968" w:rsidRPr="006D5844" w:rsidRDefault="00092968" w:rsidP="006D5844">
            <w:pPr>
              <w:spacing w:after="0" w:line="240" w:lineRule="auto"/>
            </w:pPr>
            <w:r w:rsidRPr="006D5844">
              <w:t>Imię i nazwisko:</w:t>
            </w:r>
            <w:r>
              <w:t xml:space="preserve">  </w:t>
            </w:r>
            <w:bookmarkStart w:id="6" w:name="Tekst3"/>
            <w:r w:rsidR="00EB29CC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29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29CC">
              <w:fldChar w:fldCharType="end"/>
            </w:r>
            <w:bookmarkEnd w:id="6"/>
          </w:p>
        </w:tc>
      </w:tr>
      <w:tr w:rsidR="00092968" w:rsidRPr="006D5844" w14:paraId="791E166B" w14:textId="77777777" w:rsidTr="006E335C">
        <w:trPr>
          <w:trHeight w:val="410"/>
        </w:trPr>
        <w:tc>
          <w:tcPr>
            <w:tcW w:w="392" w:type="dxa"/>
            <w:vMerge w:val="restart"/>
            <w:shd w:val="clear" w:color="auto" w:fill="CCFFCC"/>
          </w:tcPr>
          <w:p w14:paraId="272A4E84" w14:textId="77777777" w:rsidR="00092968" w:rsidRPr="006D5844" w:rsidRDefault="00092968" w:rsidP="006D5844">
            <w:pPr>
              <w:spacing w:after="0" w:line="240" w:lineRule="auto"/>
            </w:pPr>
          </w:p>
        </w:tc>
        <w:tc>
          <w:tcPr>
            <w:tcW w:w="10290" w:type="dxa"/>
            <w:gridSpan w:val="2"/>
            <w:vAlign w:val="center"/>
          </w:tcPr>
          <w:p w14:paraId="1D12E669" w14:textId="77777777" w:rsidR="00092968" w:rsidRPr="006D5844" w:rsidRDefault="00092968" w:rsidP="006D5844">
            <w:pPr>
              <w:spacing w:after="0" w:line="240" w:lineRule="auto"/>
            </w:pPr>
            <w:r w:rsidRPr="006D5844">
              <w:t>Miejsce pracy</w:t>
            </w:r>
            <w:r w:rsidRPr="006D5844">
              <w:rPr>
                <w:vertAlign w:val="superscript"/>
              </w:rPr>
              <w:t xml:space="preserve"> *)</w:t>
            </w:r>
            <w:r w:rsidRPr="006D5844">
              <w:t xml:space="preserve"> / studiów:</w:t>
            </w:r>
            <w:r>
              <w:t xml:space="preserve">  </w:t>
            </w:r>
            <w:bookmarkStart w:id="7" w:name="Tekst4"/>
            <w:r w:rsidR="00EB29CC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29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29CC">
              <w:fldChar w:fldCharType="end"/>
            </w:r>
            <w:bookmarkEnd w:id="7"/>
          </w:p>
        </w:tc>
      </w:tr>
      <w:tr w:rsidR="00092968" w:rsidRPr="006D5844" w14:paraId="63A2FAB1" w14:textId="77777777" w:rsidTr="006E335C">
        <w:trPr>
          <w:trHeight w:val="415"/>
        </w:trPr>
        <w:tc>
          <w:tcPr>
            <w:tcW w:w="392" w:type="dxa"/>
            <w:vMerge/>
            <w:shd w:val="clear" w:color="auto" w:fill="CCFFCC"/>
          </w:tcPr>
          <w:p w14:paraId="124F03A1" w14:textId="77777777" w:rsidR="00092968" w:rsidRPr="006D5844" w:rsidRDefault="00092968" w:rsidP="006D5844">
            <w:pPr>
              <w:spacing w:after="0" w:line="240" w:lineRule="auto"/>
            </w:pPr>
          </w:p>
        </w:tc>
        <w:tc>
          <w:tcPr>
            <w:tcW w:w="10290" w:type="dxa"/>
            <w:gridSpan w:val="2"/>
            <w:vAlign w:val="center"/>
          </w:tcPr>
          <w:p w14:paraId="7C4AFB98" w14:textId="77777777" w:rsidR="00092968" w:rsidRPr="006D5844" w:rsidRDefault="00092968" w:rsidP="006D5844">
            <w:pPr>
              <w:spacing w:after="0" w:line="240" w:lineRule="auto"/>
            </w:pPr>
            <w:r w:rsidRPr="006D5844">
              <w:t>Adres zamieszkania:</w:t>
            </w:r>
            <w:r>
              <w:t xml:space="preserve">  </w:t>
            </w:r>
            <w:bookmarkStart w:id="8" w:name="Tekst5"/>
            <w:r w:rsidR="00EB29CC"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29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29CC">
              <w:fldChar w:fldCharType="end"/>
            </w:r>
            <w:bookmarkEnd w:id="8"/>
          </w:p>
        </w:tc>
      </w:tr>
    </w:tbl>
    <w:p w14:paraId="7E783788" w14:textId="77777777" w:rsidR="00092968" w:rsidRPr="009070A2" w:rsidRDefault="00092968" w:rsidP="002C1628">
      <w:pPr>
        <w:spacing w:after="0"/>
        <w:rPr>
          <w:sz w:val="16"/>
          <w:szCs w:val="16"/>
        </w:rPr>
      </w:pPr>
      <w:r>
        <w:rPr>
          <w:sz w:val="16"/>
          <w:szCs w:val="16"/>
        </w:rPr>
        <w:t>*) dla osób spoza AGH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3260"/>
        <w:gridCol w:w="3402"/>
        <w:gridCol w:w="75"/>
        <w:gridCol w:w="3477"/>
      </w:tblGrid>
      <w:tr w:rsidR="00092968" w:rsidRPr="006D5844" w14:paraId="26DAA4A5" w14:textId="77777777" w:rsidTr="006E335C">
        <w:trPr>
          <w:trHeight w:val="454"/>
        </w:trPr>
        <w:tc>
          <w:tcPr>
            <w:tcW w:w="392" w:type="dxa"/>
            <w:shd w:val="clear" w:color="auto" w:fill="CCFFCC"/>
            <w:vAlign w:val="center"/>
          </w:tcPr>
          <w:p w14:paraId="64F75770" w14:textId="77777777" w:rsidR="00092968" w:rsidRPr="006D5844" w:rsidRDefault="00092968" w:rsidP="006D5844">
            <w:pPr>
              <w:spacing w:after="0" w:line="240" w:lineRule="auto"/>
              <w:rPr>
                <w:sz w:val="28"/>
                <w:szCs w:val="28"/>
              </w:rPr>
            </w:pPr>
            <w:r w:rsidRPr="006D5844">
              <w:rPr>
                <w:sz w:val="28"/>
                <w:szCs w:val="28"/>
              </w:rPr>
              <w:t>B</w:t>
            </w:r>
          </w:p>
        </w:tc>
        <w:tc>
          <w:tcPr>
            <w:tcW w:w="10214" w:type="dxa"/>
            <w:gridSpan w:val="4"/>
            <w:shd w:val="clear" w:color="auto" w:fill="CCFFCC"/>
            <w:vAlign w:val="center"/>
          </w:tcPr>
          <w:p w14:paraId="7FE2476A" w14:textId="77777777" w:rsidR="00092968" w:rsidRPr="006D5844" w:rsidRDefault="00092968" w:rsidP="006D5844">
            <w:pPr>
              <w:spacing w:after="0" w:line="240" w:lineRule="auto"/>
              <w:rPr>
                <w:sz w:val="28"/>
                <w:szCs w:val="28"/>
              </w:rPr>
            </w:pPr>
            <w:r w:rsidRPr="006D5844">
              <w:rPr>
                <w:sz w:val="28"/>
                <w:szCs w:val="28"/>
              </w:rPr>
              <w:t>WNIOSEK</w:t>
            </w:r>
            <w:bookmarkStart w:id="9" w:name="_GoBack"/>
            <w:bookmarkEnd w:id="9"/>
          </w:p>
        </w:tc>
      </w:tr>
      <w:tr w:rsidR="00092968" w:rsidRPr="006D5844" w14:paraId="72A5BB66" w14:textId="77777777" w:rsidTr="006E335C">
        <w:trPr>
          <w:trHeight w:val="412"/>
        </w:trPr>
        <w:tc>
          <w:tcPr>
            <w:tcW w:w="392" w:type="dxa"/>
            <w:vMerge w:val="restart"/>
            <w:shd w:val="clear" w:color="auto" w:fill="CCFFCC"/>
          </w:tcPr>
          <w:p w14:paraId="2CEB2097" w14:textId="77777777" w:rsidR="00092968" w:rsidRPr="006D5844" w:rsidRDefault="00092968" w:rsidP="006D5844">
            <w:pPr>
              <w:spacing w:after="0" w:line="240" w:lineRule="auto"/>
            </w:pPr>
          </w:p>
        </w:tc>
        <w:tc>
          <w:tcPr>
            <w:tcW w:w="10214" w:type="dxa"/>
            <w:gridSpan w:val="4"/>
            <w:vAlign w:val="center"/>
          </w:tcPr>
          <w:p w14:paraId="534E01BE" w14:textId="77777777" w:rsidR="00092968" w:rsidRPr="006D5844" w:rsidRDefault="00092968" w:rsidP="006D5844">
            <w:pPr>
              <w:spacing w:after="0" w:line="240" w:lineRule="auto"/>
            </w:pPr>
            <w:r w:rsidRPr="006D5844">
              <w:t>Proszę o pokrycie kosztów podróży celem realizacji zadań zleconych przez AGH:</w:t>
            </w:r>
          </w:p>
        </w:tc>
      </w:tr>
      <w:tr w:rsidR="00092968" w:rsidRPr="006D5844" w14:paraId="1067CFB5" w14:textId="77777777" w:rsidTr="006E335C">
        <w:trPr>
          <w:trHeight w:val="777"/>
        </w:trPr>
        <w:tc>
          <w:tcPr>
            <w:tcW w:w="392" w:type="dxa"/>
            <w:vMerge/>
            <w:shd w:val="clear" w:color="auto" w:fill="CCFFCC"/>
          </w:tcPr>
          <w:p w14:paraId="5B132F0A" w14:textId="77777777" w:rsidR="00092968" w:rsidRPr="006D5844" w:rsidRDefault="00092968" w:rsidP="006D5844">
            <w:pPr>
              <w:spacing w:after="0" w:line="240" w:lineRule="auto"/>
            </w:pPr>
          </w:p>
        </w:tc>
        <w:tc>
          <w:tcPr>
            <w:tcW w:w="3260" w:type="dxa"/>
            <w:vAlign w:val="center"/>
          </w:tcPr>
          <w:p w14:paraId="0A007D8F" w14:textId="77777777" w:rsidR="00092968" w:rsidRPr="006D5844" w:rsidRDefault="00092968" w:rsidP="006D5844">
            <w:pPr>
              <w:spacing w:after="0" w:line="240" w:lineRule="auto"/>
            </w:pPr>
            <w:r w:rsidRPr="006D5844">
              <w:t>Kraj</w:t>
            </w:r>
          </w:p>
          <w:p w14:paraId="4FDD9224" w14:textId="77777777" w:rsidR="00092968" w:rsidRPr="006D5844" w:rsidRDefault="00092968" w:rsidP="006D5844">
            <w:pPr>
              <w:spacing w:after="0" w:line="240" w:lineRule="auto"/>
            </w:pPr>
            <w:r w:rsidRPr="006D5844">
              <w:t>1.</w:t>
            </w:r>
            <w:r>
              <w:t xml:space="preserve">  </w:t>
            </w:r>
            <w:bookmarkStart w:id="10" w:name="Tekst6"/>
            <w:r w:rsidR="00EB29CC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29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29CC">
              <w:fldChar w:fldCharType="end"/>
            </w:r>
            <w:bookmarkEnd w:id="10"/>
          </w:p>
          <w:p w14:paraId="023C5BF4" w14:textId="77777777" w:rsidR="00092968" w:rsidRPr="006D5844" w:rsidRDefault="00092968" w:rsidP="006D5844">
            <w:pPr>
              <w:spacing w:after="0" w:line="240" w:lineRule="auto"/>
            </w:pPr>
            <w:r w:rsidRPr="006D5844">
              <w:t>2.</w:t>
            </w:r>
            <w:r>
              <w:t xml:space="preserve">  </w:t>
            </w:r>
            <w:bookmarkStart w:id="11" w:name="Tekst7"/>
            <w:r w:rsidR="00EB29CC"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29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29CC">
              <w:fldChar w:fldCharType="end"/>
            </w:r>
            <w:bookmarkEnd w:id="11"/>
          </w:p>
        </w:tc>
        <w:tc>
          <w:tcPr>
            <w:tcW w:w="3402" w:type="dxa"/>
            <w:vAlign w:val="center"/>
          </w:tcPr>
          <w:p w14:paraId="60A05031" w14:textId="77777777" w:rsidR="00092968" w:rsidRPr="006D5844" w:rsidRDefault="00092968" w:rsidP="006D5844">
            <w:pPr>
              <w:spacing w:after="0" w:line="240" w:lineRule="auto"/>
            </w:pPr>
            <w:r w:rsidRPr="006D5844">
              <w:t>Miejscowość</w:t>
            </w:r>
          </w:p>
          <w:p w14:paraId="01315C9F" w14:textId="77777777" w:rsidR="00092968" w:rsidRPr="006D5844" w:rsidRDefault="00092968" w:rsidP="006D5844">
            <w:pPr>
              <w:spacing w:after="0" w:line="240" w:lineRule="auto"/>
            </w:pPr>
            <w:r w:rsidRPr="006D5844">
              <w:t>1.</w:t>
            </w:r>
            <w:r>
              <w:t xml:space="preserve">  </w:t>
            </w:r>
            <w:bookmarkStart w:id="12" w:name="Tekst8"/>
            <w:r w:rsidR="00EB29CC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29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29CC">
              <w:fldChar w:fldCharType="end"/>
            </w:r>
            <w:bookmarkEnd w:id="12"/>
          </w:p>
          <w:p w14:paraId="5DBAEAB2" w14:textId="77777777" w:rsidR="00092968" w:rsidRPr="006D5844" w:rsidRDefault="00092968" w:rsidP="006D5844">
            <w:pPr>
              <w:spacing w:after="0" w:line="240" w:lineRule="auto"/>
            </w:pPr>
            <w:r w:rsidRPr="006D5844">
              <w:t>2.</w:t>
            </w:r>
            <w:r>
              <w:t xml:space="preserve">  </w:t>
            </w:r>
            <w:bookmarkStart w:id="13" w:name="Tekst9"/>
            <w:r w:rsidR="00EB29CC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29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29CC">
              <w:fldChar w:fldCharType="end"/>
            </w:r>
            <w:bookmarkEnd w:id="13"/>
          </w:p>
        </w:tc>
        <w:tc>
          <w:tcPr>
            <w:tcW w:w="3552" w:type="dxa"/>
            <w:gridSpan w:val="2"/>
            <w:vAlign w:val="center"/>
          </w:tcPr>
          <w:p w14:paraId="66CA8B93" w14:textId="77777777" w:rsidR="00092968" w:rsidRPr="006D5844" w:rsidRDefault="00092968" w:rsidP="006D5844">
            <w:pPr>
              <w:spacing w:after="0" w:line="240" w:lineRule="auto"/>
            </w:pPr>
            <w:r w:rsidRPr="006D5844">
              <w:t>Instytucja przyjmująca</w:t>
            </w:r>
          </w:p>
          <w:p w14:paraId="035974B3" w14:textId="77777777" w:rsidR="00092968" w:rsidRPr="006D5844" w:rsidRDefault="00092968" w:rsidP="006D5844">
            <w:pPr>
              <w:spacing w:after="0" w:line="240" w:lineRule="auto"/>
            </w:pPr>
            <w:r w:rsidRPr="006D5844">
              <w:t>1.</w:t>
            </w:r>
            <w:r>
              <w:t xml:space="preserve">  </w:t>
            </w:r>
            <w:bookmarkStart w:id="14" w:name="Tekst10"/>
            <w:r w:rsidR="00EB29CC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29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29CC">
              <w:fldChar w:fldCharType="end"/>
            </w:r>
            <w:bookmarkEnd w:id="14"/>
          </w:p>
          <w:p w14:paraId="19DEB8E4" w14:textId="77777777" w:rsidR="00092968" w:rsidRPr="006D5844" w:rsidRDefault="00092968" w:rsidP="006D5844">
            <w:pPr>
              <w:spacing w:after="0" w:line="240" w:lineRule="auto"/>
            </w:pPr>
            <w:r w:rsidRPr="006D5844">
              <w:t>2.</w:t>
            </w:r>
            <w:r>
              <w:t xml:space="preserve">  </w:t>
            </w:r>
            <w:bookmarkStart w:id="15" w:name="Tekst11"/>
            <w:r w:rsidR="00EB29CC"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29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29CC">
              <w:fldChar w:fldCharType="end"/>
            </w:r>
            <w:bookmarkEnd w:id="15"/>
          </w:p>
        </w:tc>
      </w:tr>
      <w:tr w:rsidR="00092968" w:rsidRPr="006D5844" w14:paraId="76F8EFDC" w14:textId="77777777" w:rsidTr="006E335C">
        <w:trPr>
          <w:trHeight w:val="1127"/>
        </w:trPr>
        <w:tc>
          <w:tcPr>
            <w:tcW w:w="392" w:type="dxa"/>
            <w:vMerge/>
            <w:shd w:val="clear" w:color="auto" w:fill="CCFFCC"/>
          </w:tcPr>
          <w:p w14:paraId="7998142A" w14:textId="77777777" w:rsidR="00092968" w:rsidRPr="006D5844" w:rsidRDefault="00092968" w:rsidP="006D5844">
            <w:pPr>
              <w:spacing w:after="0" w:line="240" w:lineRule="auto"/>
            </w:pPr>
          </w:p>
        </w:tc>
        <w:tc>
          <w:tcPr>
            <w:tcW w:w="10214" w:type="dxa"/>
            <w:gridSpan w:val="4"/>
          </w:tcPr>
          <w:p w14:paraId="5A4A7F0D" w14:textId="77777777" w:rsidR="00092968" w:rsidRPr="006D5844" w:rsidRDefault="00092968" w:rsidP="006D5844">
            <w:pPr>
              <w:spacing w:after="0" w:line="240" w:lineRule="auto"/>
            </w:pPr>
            <w:r w:rsidRPr="006D5844">
              <w:t>Szczegółowe określenie celu wyjazdu:</w:t>
            </w:r>
            <w:r>
              <w:t xml:space="preserve">  </w:t>
            </w:r>
            <w:bookmarkStart w:id="16" w:name="Tekst12"/>
            <w:r w:rsidR="00EB29CC"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29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29CC">
              <w:fldChar w:fldCharType="end"/>
            </w:r>
            <w:bookmarkEnd w:id="16"/>
          </w:p>
        </w:tc>
      </w:tr>
      <w:tr w:rsidR="00092968" w:rsidRPr="006D5844" w14:paraId="5DD12959" w14:textId="77777777" w:rsidTr="006E335C">
        <w:trPr>
          <w:trHeight w:val="406"/>
        </w:trPr>
        <w:tc>
          <w:tcPr>
            <w:tcW w:w="392" w:type="dxa"/>
            <w:vMerge/>
            <w:shd w:val="clear" w:color="auto" w:fill="CCFFCC"/>
          </w:tcPr>
          <w:p w14:paraId="4716B878" w14:textId="77777777" w:rsidR="00092968" w:rsidRPr="006D5844" w:rsidRDefault="00092968" w:rsidP="006D5844">
            <w:pPr>
              <w:spacing w:after="0" w:line="240" w:lineRule="auto"/>
            </w:pPr>
          </w:p>
        </w:tc>
        <w:tc>
          <w:tcPr>
            <w:tcW w:w="3260" w:type="dxa"/>
            <w:vAlign w:val="center"/>
          </w:tcPr>
          <w:p w14:paraId="4DAF9CA6" w14:textId="77777777" w:rsidR="00092968" w:rsidRPr="006D5844" w:rsidRDefault="00092968" w:rsidP="006D5844">
            <w:pPr>
              <w:spacing w:after="0" w:line="240" w:lineRule="auto"/>
            </w:pPr>
            <w:r w:rsidRPr="006D5844">
              <w:t>Okres pobytu</w:t>
            </w:r>
          </w:p>
        </w:tc>
        <w:tc>
          <w:tcPr>
            <w:tcW w:w="3402" w:type="dxa"/>
            <w:vAlign w:val="center"/>
          </w:tcPr>
          <w:p w14:paraId="651969F7" w14:textId="77777777" w:rsidR="00092968" w:rsidRPr="006D5844" w:rsidRDefault="00092968" w:rsidP="006D5844">
            <w:pPr>
              <w:spacing w:after="0" w:line="240" w:lineRule="auto"/>
            </w:pPr>
            <w:r w:rsidRPr="006D5844">
              <w:t>od:</w:t>
            </w:r>
            <w:r>
              <w:t xml:space="preserve">  </w:t>
            </w:r>
            <w:bookmarkStart w:id="17" w:name="Tekst13"/>
            <w:r w:rsidR="00EB29CC"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29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29CC">
              <w:fldChar w:fldCharType="end"/>
            </w:r>
            <w:bookmarkEnd w:id="17"/>
          </w:p>
        </w:tc>
        <w:tc>
          <w:tcPr>
            <w:tcW w:w="3552" w:type="dxa"/>
            <w:gridSpan w:val="2"/>
            <w:vAlign w:val="center"/>
          </w:tcPr>
          <w:p w14:paraId="1B030485" w14:textId="77777777" w:rsidR="00092968" w:rsidRPr="006D5844" w:rsidRDefault="00092968" w:rsidP="006D5844">
            <w:pPr>
              <w:spacing w:after="0" w:line="240" w:lineRule="auto"/>
            </w:pPr>
            <w:r w:rsidRPr="006D5844">
              <w:t>do:</w:t>
            </w:r>
            <w:r>
              <w:t xml:space="preserve">  </w:t>
            </w:r>
            <w:bookmarkStart w:id="18" w:name="Tekst14"/>
            <w:r w:rsidR="00EB29CC"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29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29CC">
              <w:fldChar w:fldCharType="end"/>
            </w:r>
            <w:bookmarkEnd w:id="18"/>
          </w:p>
        </w:tc>
      </w:tr>
      <w:tr w:rsidR="00092968" w:rsidRPr="006D5844" w14:paraId="40A759BD" w14:textId="77777777" w:rsidTr="006E335C">
        <w:trPr>
          <w:trHeight w:val="406"/>
        </w:trPr>
        <w:tc>
          <w:tcPr>
            <w:tcW w:w="392" w:type="dxa"/>
            <w:vMerge/>
            <w:shd w:val="clear" w:color="auto" w:fill="CCFFCC"/>
          </w:tcPr>
          <w:p w14:paraId="3C2C1CAA" w14:textId="77777777" w:rsidR="00092968" w:rsidRPr="006D5844" w:rsidRDefault="00092968" w:rsidP="006D5844">
            <w:pPr>
              <w:spacing w:after="0" w:line="240" w:lineRule="auto"/>
            </w:pPr>
          </w:p>
        </w:tc>
        <w:tc>
          <w:tcPr>
            <w:tcW w:w="3260" w:type="dxa"/>
            <w:vAlign w:val="center"/>
          </w:tcPr>
          <w:p w14:paraId="03547DBA" w14:textId="77777777" w:rsidR="00092968" w:rsidRPr="006D5844" w:rsidRDefault="00092968" w:rsidP="006D5844">
            <w:pPr>
              <w:spacing w:after="0" w:line="240" w:lineRule="auto"/>
            </w:pPr>
            <w:r w:rsidRPr="006D5844">
              <w:t>Środek lokomocji:</w:t>
            </w:r>
          </w:p>
        </w:tc>
        <w:bookmarkStart w:id="19" w:name="Tekst15"/>
        <w:tc>
          <w:tcPr>
            <w:tcW w:w="6954" w:type="dxa"/>
            <w:gridSpan w:val="3"/>
            <w:vAlign w:val="center"/>
          </w:tcPr>
          <w:p w14:paraId="5B68057C" w14:textId="77777777" w:rsidR="00092968" w:rsidRPr="006D5844" w:rsidRDefault="00EB29CC" w:rsidP="006D5844">
            <w:pPr>
              <w:spacing w:after="0" w:line="240" w:lineRule="auto"/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092968">
              <w:instrText xml:space="preserve"> FORMTEXT </w:instrText>
            </w:r>
            <w:r>
              <w:fldChar w:fldCharType="separate"/>
            </w:r>
            <w:r w:rsidR="00092968">
              <w:rPr>
                <w:noProof/>
              </w:rPr>
              <w:t> </w:t>
            </w:r>
            <w:r w:rsidR="00092968">
              <w:rPr>
                <w:noProof/>
              </w:rPr>
              <w:t> </w:t>
            </w:r>
            <w:r w:rsidR="00092968">
              <w:rPr>
                <w:noProof/>
              </w:rPr>
              <w:t> </w:t>
            </w:r>
            <w:r w:rsidR="00092968">
              <w:rPr>
                <w:noProof/>
              </w:rPr>
              <w:t> </w:t>
            </w:r>
            <w:r w:rsidR="00092968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92968" w:rsidRPr="006D5844" w14:paraId="0D5FA90E" w14:textId="77777777" w:rsidTr="006E335C">
        <w:trPr>
          <w:trHeight w:val="705"/>
        </w:trPr>
        <w:tc>
          <w:tcPr>
            <w:tcW w:w="392" w:type="dxa"/>
            <w:vMerge/>
            <w:shd w:val="clear" w:color="auto" w:fill="CCFFCC"/>
          </w:tcPr>
          <w:p w14:paraId="6F2A8385" w14:textId="77777777" w:rsidR="00092968" w:rsidRPr="006D5844" w:rsidRDefault="00092968" w:rsidP="006D5844">
            <w:pPr>
              <w:spacing w:after="0" w:line="240" w:lineRule="auto"/>
            </w:pPr>
          </w:p>
        </w:tc>
        <w:tc>
          <w:tcPr>
            <w:tcW w:w="3260" w:type="dxa"/>
            <w:vAlign w:val="center"/>
          </w:tcPr>
          <w:p w14:paraId="4D0479AE" w14:textId="77777777" w:rsidR="00092968" w:rsidRPr="006D5844" w:rsidRDefault="00092968" w:rsidP="006D5844">
            <w:pPr>
              <w:spacing w:after="0" w:line="240" w:lineRule="auto"/>
            </w:pPr>
            <w:r w:rsidRPr="006D5844">
              <w:t>Źródło finansowania:</w:t>
            </w:r>
          </w:p>
        </w:tc>
        <w:bookmarkStart w:id="20" w:name="Tekst16"/>
        <w:tc>
          <w:tcPr>
            <w:tcW w:w="3477" w:type="dxa"/>
            <w:gridSpan w:val="2"/>
            <w:vAlign w:val="center"/>
          </w:tcPr>
          <w:p w14:paraId="3FBCE57F" w14:textId="77777777" w:rsidR="00092968" w:rsidRPr="006D5844" w:rsidRDefault="00EB29CC" w:rsidP="006D5844">
            <w:pPr>
              <w:spacing w:after="0" w:line="240" w:lineRule="auto"/>
            </w:pPr>
            <w: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092968">
              <w:instrText xml:space="preserve"> FORMTEXT </w:instrText>
            </w:r>
            <w:r>
              <w:fldChar w:fldCharType="separate"/>
            </w:r>
            <w:r w:rsidR="00092968">
              <w:rPr>
                <w:noProof/>
              </w:rPr>
              <w:t> </w:t>
            </w:r>
            <w:r w:rsidR="00092968">
              <w:rPr>
                <w:noProof/>
              </w:rPr>
              <w:t> </w:t>
            </w:r>
            <w:r w:rsidR="00092968">
              <w:rPr>
                <w:noProof/>
              </w:rPr>
              <w:t> </w:t>
            </w:r>
            <w:r w:rsidR="00092968">
              <w:rPr>
                <w:noProof/>
              </w:rPr>
              <w:t> </w:t>
            </w:r>
            <w:r w:rsidR="00092968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477" w:type="dxa"/>
            <w:vAlign w:val="bottom"/>
          </w:tcPr>
          <w:p w14:paraId="4CBD1872" w14:textId="77777777" w:rsidR="00092968" w:rsidRPr="006D5844" w:rsidRDefault="00092968" w:rsidP="006D58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5844">
              <w:rPr>
                <w:sz w:val="18"/>
                <w:szCs w:val="18"/>
              </w:rPr>
              <w:t xml:space="preserve">informacja o ujęciu kosztu w planie </w:t>
            </w:r>
            <w:proofErr w:type="spellStart"/>
            <w:r w:rsidRPr="006D5844">
              <w:rPr>
                <w:sz w:val="18"/>
                <w:szCs w:val="18"/>
              </w:rPr>
              <w:t>finans</w:t>
            </w:r>
            <w:proofErr w:type="spellEnd"/>
            <w:r w:rsidRPr="006D5844">
              <w:rPr>
                <w:sz w:val="18"/>
                <w:szCs w:val="18"/>
              </w:rPr>
              <w:t>.</w:t>
            </w:r>
          </w:p>
        </w:tc>
      </w:tr>
    </w:tbl>
    <w:p w14:paraId="29E5372F" w14:textId="77777777" w:rsidR="00092968" w:rsidRPr="009070A2" w:rsidRDefault="00092968" w:rsidP="002C1628">
      <w:pPr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10214"/>
      </w:tblGrid>
      <w:tr w:rsidR="00092968" w:rsidRPr="006D5844" w14:paraId="476B329F" w14:textId="77777777" w:rsidTr="006E335C">
        <w:trPr>
          <w:trHeight w:val="490"/>
        </w:trPr>
        <w:tc>
          <w:tcPr>
            <w:tcW w:w="392" w:type="dxa"/>
            <w:shd w:val="clear" w:color="auto" w:fill="CCFFCC"/>
            <w:vAlign w:val="center"/>
          </w:tcPr>
          <w:p w14:paraId="5982C949" w14:textId="77777777" w:rsidR="00092968" w:rsidRPr="006D5844" w:rsidRDefault="00092968" w:rsidP="006D5844">
            <w:pPr>
              <w:spacing w:after="0" w:line="240" w:lineRule="auto"/>
              <w:rPr>
                <w:sz w:val="28"/>
                <w:szCs w:val="28"/>
              </w:rPr>
            </w:pPr>
            <w:r w:rsidRPr="006D5844">
              <w:rPr>
                <w:sz w:val="28"/>
                <w:szCs w:val="28"/>
              </w:rPr>
              <w:t>C</w:t>
            </w:r>
          </w:p>
        </w:tc>
        <w:tc>
          <w:tcPr>
            <w:tcW w:w="10214" w:type="dxa"/>
            <w:shd w:val="clear" w:color="auto" w:fill="CCFFCC"/>
            <w:vAlign w:val="center"/>
          </w:tcPr>
          <w:p w14:paraId="0970CCBD" w14:textId="77777777" w:rsidR="00092968" w:rsidRPr="006D5844" w:rsidRDefault="00092968" w:rsidP="006D5844">
            <w:pPr>
              <w:spacing w:after="0" w:line="240" w:lineRule="auto"/>
              <w:rPr>
                <w:sz w:val="28"/>
                <w:szCs w:val="28"/>
              </w:rPr>
            </w:pPr>
            <w:r w:rsidRPr="006D5844">
              <w:rPr>
                <w:sz w:val="28"/>
                <w:szCs w:val="28"/>
              </w:rPr>
              <w:t>ZOBOWIĄZANIE WYKONUJĄCEGO ZADANIA STATUTOWE DLA AGH</w:t>
            </w:r>
          </w:p>
        </w:tc>
      </w:tr>
      <w:tr w:rsidR="00092968" w:rsidRPr="006D5844" w14:paraId="089CA9BE" w14:textId="77777777" w:rsidTr="006E335C">
        <w:trPr>
          <w:trHeight w:val="1107"/>
        </w:trPr>
        <w:tc>
          <w:tcPr>
            <w:tcW w:w="392" w:type="dxa"/>
            <w:shd w:val="clear" w:color="auto" w:fill="CCFFCC"/>
          </w:tcPr>
          <w:p w14:paraId="7681CDEF" w14:textId="77777777" w:rsidR="00092968" w:rsidRPr="006D5844" w:rsidRDefault="00092968" w:rsidP="006D5844">
            <w:pPr>
              <w:spacing w:after="0" w:line="240" w:lineRule="auto"/>
            </w:pPr>
          </w:p>
        </w:tc>
        <w:tc>
          <w:tcPr>
            <w:tcW w:w="10214" w:type="dxa"/>
            <w:vAlign w:val="center"/>
          </w:tcPr>
          <w:p w14:paraId="6CC6314C" w14:textId="77777777" w:rsidR="00092968" w:rsidRPr="006D5844" w:rsidRDefault="00092968" w:rsidP="006D5844">
            <w:pPr>
              <w:spacing w:after="0" w:line="240" w:lineRule="auto"/>
            </w:pPr>
            <w:r w:rsidRPr="006D5844">
              <w:t>Zobowiązuję się do rozliczenia kosztów wyjazdu w terminie 14 dni od dnia zakończenia podróży.</w:t>
            </w:r>
          </w:p>
          <w:p w14:paraId="0A5E2AF9" w14:textId="77777777" w:rsidR="00092968" w:rsidRPr="006D5844" w:rsidRDefault="00092968" w:rsidP="006D5844">
            <w:pPr>
              <w:spacing w:after="0" w:line="240" w:lineRule="auto"/>
            </w:pPr>
          </w:p>
          <w:p w14:paraId="59A33765" w14:textId="77777777" w:rsidR="00092968" w:rsidRPr="006D5844" w:rsidRDefault="00092968" w:rsidP="006D5844">
            <w:pPr>
              <w:spacing w:after="0" w:line="240" w:lineRule="auto"/>
            </w:pPr>
            <w:r w:rsidRPr="006D5844">
              <w:t xml:space="preserve">                                                                                                                                                 …………………………………………….</w:t>
            </w:r>
          </w:p>
          <w:p w14:paraId="65910C95" w14:textId="77777777" w:rsidR="00092968" w:rsidRPr="006D5844" w:rsidRDefault="00092968" w:rsidP="006D5844">
            <w:pPr>
              <w:spacing w:after="0" w:line="240" w:lineRule="auto"/>
              <w:rPr>
                <w:sz w:val="18"/>
                <w:szCs w:val="18"/>
              </w:rPr>
            </w:pPr>
            <w:r w:rsidRPr="006D5844">
              <w:t xml:space="preserve">                                                                                                                                                     </w:t>
            </w:r>
            <w:r w:rsidRPr="006D5844">
              <w:rPr>
                <w:sz w:val="18"/>
                <w:szCs w:val="18"/>
              </w:rPr>
              <w:t>data i podpis wyjeżdżającego</w:t>
            </w:r>
          </w:p>
        </w:tc>
      </w:tr>
    </w:tbl>
    <w:p w14:paraId="7D2889EE" w14:textId="77777777" w:rsidR="00092968" w:rsidRPr="009070A2" w:rsidRDefault="00092968" w:rsidP="002C1628">
      <w:pPr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10214"/>
      </w:tblGrid>
      <w:tr w:rsidR="00092968" w:rsidRPr="006D5844" w14:paraId="190B4E7E" w14:textId="77777777" w:rsidTr="006E335C">
        <w:trPr>
          <w:trHeight w:val="430"/>
        </w:trPr>
        <w:tc>
          <w:tcPr>
            <w:tcW w:w="392" w:type="dxa"/>
            <w:shd w:val="clear" w:color="auto" w:fill="CCFFCC"/>
            <w:vAlign w:val="center"/>
          </w:tcPr>
          <w:p w14:paraId="17405A3D" w14:textId="77777777" w:rsidR="00092968" w:rsidRPr="006D5844" w:rsidRDefault="00092968" w:rsidP="006D5844">
            <w:pPr>
              <w:spacing w:after="0" w:line="240" w:lineRule="auto"/>
              <w:rPr>
                <w:sz w:val="28"/>
                <w:szCs w:val="28"/>
              </w:rPr>
            </w:pPr>
            <w:r w:rsidRPr="006D5844">
              <w:rPr>
                <w:sz w:val="28"/>
                <w:szCs w:val="28"/>
              </w:rPr>
              <w:t>D</w:t>
            </w:r>
          </w:p>
        </w:tc>
        <w:tc>
          <w:tcPr>
            <w:tcW w:w="10214" w:type="dxa"/>
            <w:shd w:val="clear" w:color="auto" w:fill="CCFFCC"/>
            <w:vAlign w:val="center"/>
          </w:tcPr>
          <w:p w14:paraId="1AD2837F" w14:textId="77777777" w:rsidR="00092968" w:rsidRPr="006D5844" w:rsidRDefault="00092968" w:rsidP="006D5844">
            <w:pPr>
              <w:spacing w:after="0" w:line="240" w:lineRule="auto"/>
            </w:pPr>
            <w:r w:rsidRPr="006D5844">
              <w:rPr>
                <w:sz w:val="28"/>
                <w:szCs w:val="28"/>
              </w:rPr>
              <w:t>DECYZJA I ZOBOWIĄZANIE KIERUJĄCEGO DO ODBYCIA PODRÓŻY</w:t>
            </w:r>
          </w:p>
        </w:tc>
      </w:tr>
      <w:tr w:rsidR="00092968" w:rsidRPr="006D5844" w14:paraId="0E61A695" w14:textId="77777777" w:rsidTr="006E335C">
        <w:trPr>
          <w:trHeight w:val="977"/>
        </w:trPr>
        <w:tc>
          <w:tcPr>
            <w:tcW w:w="392" w:type="dxa"/>
            <w:vMerge w:val="restart"/>
            <w:shd w:val="clear" w:color="auto" w:fill="CCFFCC"/>
          </w:tcPr>
          <w:p w14:paraId="61CF09D1" w14:textId="77777777" w:rsidR="00092968" w:rsidRPr="006D5844" w:rsidRDefault="00092968" w:rsidP="006D5844">
            <w:pPr>
              <w:spacing w:after="0" w:line="240" w:lineRule="auto"/>
            </w:pPr>
          </w:p>
        </w:tc>
        <w:tc>
          <w:tcPr>
            <w:tcW w:w="10214" w:type="dxa"/>
            <w:vAlign w:val="center"/>
          </w:tcPr>
          <w:p w14:paraId="5EB89328" w14:textId="77777777" w:rsidR="00092968" w:rsidRPr="006D5844" w:rsidRDefault="00092968" w:rsidP="006D5844">
            <w:pPr>
              <w:spacing w:after="0" w:line="240" w:lineRule="auto"/>
            </w:pPr>
            <w:r w:rsidRPr="006D5844">
              <w:t>Cel wyjazdu jest bezpośrednio związany z zadaniami statutowymi Uczelni w ramach wskazanego źródła finansowania. Kierujący akceptuje cel i czas wyjazdu oraz środek lokomocji.</w:t>
            </w:r>
          </w:p>
          <w:p w14:paraId="69F24583" w14:textId="77777777" w:rsidR="00092968" w:rsidRPr="006D5844" w:rsidRDefault="00092968" w:rsidP="006D5844">
            <w:pPr>
              <w:spacing w:after="0" w:line="240" w:lineRule="auto"/>
            </w:pPr>
            <w:r w:rsidRPr="006D5844">
              <w:t>Zadanie wykonywane jest bez wynagrodzenia.</w:t>
            </w:r>
          </w:p>
        </w:tc>
      </w:tr>
      <w:tr w:rsidR="00092968" w:rsidRPr="006D5844" w14:paraId="4F42A519" w14:textId="77777777" w:rsidTr="006E335C">
        <w:trPr>
          <w:trHeight w:val="2833"/>
        </w:trPr>
        <w:tc>
          <w:tcPr>
            <w:tcW w:w="392" w:type="dxa"/>
            <w:vMerge/>
            <w:shd w:val="clear" w:color="auto" w:fill="CCFFCC"/>
          </w:tcPr>
          <w:p w14:paraId="53405C7F" w14:textId="77777777" w:rsidR="00092968" w:rsidRPr="006D5844" w:rsidRDefault="00092968" w:rsidP="006D5844">
            <w:pPr>
              <w:spacing w:after="0" w:line="240" w:lineRule="auto"/>
            </w:pPr>
          </w:p>
        </w:tc>
        <w:tc>
          <w:tcPr>
            <w:tcW w:w="10214" w:type="dxa"/>
          </w:tcPr>
          <w:p w14:paraId="67296115" w14:textId="77777777" w:rsidR="00092968" w:rsidRPr="006D5844" w:rsidRDefault="00092968" w:rsidP="006D5844">
            <w:pPr>
              <w:spacing w:after="0" w:line="240" w:lineRule="auto"/>
              <w:rPr>
                <w:sz w:val="8"/>
                <w:szCs w:val="8"/>
              </w:rPr>
            </w:pPr>
          </w:p>
          <w:p w14:paraId="397E4084" w14:textId="77777777" w:rsidR="00092968" w:rsidRPr="006D5844" w:rsidRDefault="00092968" w:rsidP="006D5844">
            <w:pPr>
              <w:spacing w:after="0" w:line="240" w:lineRule="auto"/>
            </w:pPr>
            <w:r w:rsidRPr="006D5844">
              <w:t>Kierujący do odbycia podróży zobowiązuje się do pokrycia kosztów podróży Kierowanego na zasadach analogicznych</w:t>
            </w:r>
            <w:r>
              <w:t xml:space="preserve"> </w:t>
            </w:r>
            <w:r w:rsidRPr="006D5844">
              <w:t>jak w przypadku odbywania podróży służbowych dla pracowników.</w:t>
            </w:r>
          </w:p>
          <w:p w14:paraId="3B7DD248" w14:textId="77777777" w:rsidR="00092968" w:rsidRPr="006D5844" w:rsidRDefault="00092968" w:rsidP="006D5844">
            <w:pPr>
              <w:spacing w:after="0" w:line="240" w:lineRule="auto"/>
            </w:pPr>
            <w:r w:rsidRPr="006D5844">
              <w:t xml:space="preserve">W takim przypadku Kierowanemu będzie przysługiwał zwrot kosztów podróży na warunkach określonych w rozporządzeniu </w:t>
            </w:r>
            <w:proofErr w:type="spellStart"/>
            <w:r w:rsidRPr="006D5844">
              <w:t>MPiPS</w:t>
            </w:r>
            <w:proofErr w:type="spellEnd"/>
            <w:r w:rsidRPr="006D5844">
              <w:t xml:space="preserve"> z dn. 29 stycznia 2013 r. w sprawie należności przysługujących pracownikowi zatrudnionemu w państwowej lub samorządowej jednostce sfery budżetowej z tytułu podróży służbowej </w:t>
            </w:r>
          </w:p>
          <w:p w14:paraId="64F8F530" w14:textId="77777777" w:rsidR="00092968" w:rsidRDefault="00092968" w:rsidP="00357E89">
            <w:pPr>
              <w:tabs>
                <w:tab w:val="left" w:pos="3045"/>
              </w:tabs>
              <w:spacing w:after="0" w:line="240" w:lineRule="auto"/>
            </w:pPr>
            <w:r w:rsidRPr="006D5844">
              <w:t>(Dz. U. z 2013 r., poz. 167).</w:t>
            </w:r>
          </w:p>
          <w:p w14:paraId="3DE314E5" w14:textId="77777777" w:rsidR="00092968" w:rsidRPr="006D5844" w:rsidRDefault="00092968" w:rsidP="00357E89">
            <w:pPr>
              <w:tabs>
                <w:tab w:val="left" w:pos="3045"/>
              </w:tabs>
              <w:spacing w:after="0" w:line="240" w:lineRule="auto"/>
            </w:pPr>
          </w:p>
          <w:p w14:paraId="4BA56298" w14:textId="77777777" w:rsidR="00092968" w:rsidRPr="006D5844" w:rsidRDefault="00092968" w:rsidP="006D5844">
            <w:pPr>
              <w:spacing w:after="0" w:line="240" w:lineRule="auto"/>
            </w:pPr>
          </w:p>
          <w:p w14:paraId="22C42D0C" w14:textId="77777777" w:rsidR="00092968" w:rsidRPr="006D5844" w:rsidRDefault="00092968" w:rsidP="006D5844">
            <w:pPr>
              <w:spacing w:after="0" w:line="240" w:lineRule="auto"/>
            </w:pPr>
            <w:r w:rsidRPr="006D5844">
              <w:t xml:space="preserve">       ........................................                   ………………………………………                    ………………………………………….</w:t>
            </w:r>
          </w:p>
          <w:p w14:paraId="5B00F84E" w14:textId="77777777" w:rsidR="00092968" w:rsidRPr="006D5844" w:rsidRDefault="00092968" w:rsidP="006D5844">
            <w:pPr>
              <w:spacing w:after="0" w:line="240" w:lineRule="auto"/>
              <w:rPr>
                <w:sz w:val="18"/>
                <w:szCs w:val="18"/>
              </w:rPr>
            </w:pPr>
            <w:r w:rsidRPr="006D5844">
              <w:rPr>
                <w:sz w:val="18"/>
                <w:szCs w:val="18"/>
              </w:rPr>
              <w:t xml:space="preserve">            podpis kierownika umowy                  podpis dysponenta środków (Kierującego)            kontrasygnata finansowa Kwestora</w:t>
            </w:r>
          </w:p>
        </w:tc>
      </w:tr>
    </w:tbl>
    <w:p w14:paraId="4AC484FA" w14:textId="77777777" w:rsidR="00092968" w:rsidRDefault="00092968"/>
    <w:sectPr w:rsidR="00092968" w:rsidSect="00DF53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426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8595B" w14:textId="77777777" w:rsidR="00303151" w:rsidRDefault="00303151" w:rsidP="00736914">
      <w:pPr>
        <w:spacing w:after="0" w:line="240" w:lineRule="auto"/>
      </w:pPr>
      <w:r>
        <w:separator/>
      </w:r>
    </w:p>
  </w:endnote>
  <w:endnote w:type="continuationSeparator" w:id="0">
    <w:p w14:paraId="0DBF3036" w14:textId="77777777" w:rsidR="00303151" w:rsidRDefault="00303151" w:rsidP="0073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F4A80" w14:textId="77777777" w:rsidR="00692F68" w:rsidRDefault="00692F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FB1C4" w14:textId="77777777" w:rsidR="00DF5357" w:rsidRPr="00DF5357" w:rsidRDefault="00DF5357">
    <w:pPr>
      <w:pStyle w:val="Stopka"/>
      <w:jc w:val="center"/>
      <w:rPr>
        <w:rFonts w:ascii="Verdana" w:hAnsi="Verdana"/>
        <w:sz w:val="16"/>
        <w:szCs w:val="16"/>
      </w:rPr>
    </w:pPr>
    <w:r w:rsidRPr="00DF5357">
      <w:rPr>
        <w:rFonts w:ascii="Verdana" w:hAnsi="Verdana"/>
        <w:sz w:val="16"/>
        <w:szCs w:val="16"/>
      </w:rPr>
      <w:t xml:space="preserve">Strona </w:t>
    </w:r>
    <w:r w:rsidRPr="00DF5357">
      <w:rPr>
        <w:rFonts w:ascii="Verdana" w:hAnsi="Verdana"/>
        <w:bCs/>
        <w:sz w:val="16"/>
        <w:szCs w:val="16"/>
      </w:rPr>
      <w:fldChar w:fldCharType="begin"/>
    </w:r>
    <w:r w:rsidRPr="00DF5357">
      <w:rPr>
        <w:rFonts w:ascii="Verdana" w:hAnsi="Verdana"/>
        <w:bCs/>
        <w:sz w:val="16"/>
        <w:szCs w:val="16"/>
      </w:rPr>
      <w:instrText>PAGE</w:instrText>
    </w:r>
    <w:r w:rsidRPr="00DF5357">
      <w:rPr>
        <w:rFonts w:ascii="Verdana" w:hAnsi="Verdana"/>
        <w:bCs/>
        <w:sz w:val="16"/>
        <w:szCs w:val="16"/>
      </w:rPr>
      <w:fldChar w:fldCharType="separate"/>
    </w:r>
    <w:r w:rsidRPr="00DF5357">
      <w:rPr>
        <w:rFonts w:ascii="Verdana" w:hAnsi="Verdana"/>
        <w:bCs/>
        <w:sz w:val="16"/>
        <w:szCs w:val="16"/>
      </w:rPr>
      <w:t>2</w:t>
    </w:r>
    <w:r w:rsidRPr="00DF5357">
      <w:rPr>
        <w:rFonts w:ascii="Verdana" w:hAnsi="Verdana"/>
        <w:bCs/>
        <w:sz w:val="16"/>
        <w:szCs w:val="16"/>
      </w:rPr>
      <w:fldChar w:fldCharType="end"/>
    </w:r>
    <w:r w:rsidRPr="00DF5357">
      <w:rPr>
        <w:rFonts w:ascii="Verdana" w:hAnsi="Verdana"/>
        <w:sz w:val="16"/>
        <w:szCs w:val="16"/>
      </w:rPr>
      <w:t xml:space="preserve"> z </w:t>
    </w:r>
    <w:r w:rsidRPr="00DF5357">
      <w:rPr>
        <w:rFonts w:ascii="Verdana" w:hAnsi="Verdana"/>
        <w:bCs/>
        <w:sz w:val="16"/>
        <w:szCs w:val="16"/>
      </w:rPr>
      <w:fldChar w:fldCharType="begin"/>
    </w:r>
    <w:r w:rsidRPr="00DF5357">
      <w:rPr>
        <w:rFonts w:ascii="Verdana" w:hAnsi="Verdana"/>
        <w:bCs/>
        <w:sz w:val="16"/>
        <w:szCs w:val="16"/>
      </w:rPr>
      <w:instrText>NUMPAGES</w:instrText>
    </w:r>
    <w:r w:rsidRPr="00DF5357">
      <w:rPr>
        <w:rFonts w:ascii="Verdana" w:hAnsi="Verdana"/>
        <w:bCs/>
        <w:sz w:val="16"/>
        <w:szCs w:val="16"/>
      </w:rPr>
      <w:fldChar w:fldCharType="separate"/>
    </w:r>
    <w:r w:rsidRPr="00DF5357">
      <w:rPr>
        <w:rFonts w:ascii="Verdana" w:hAnsi="Verdana"/>
        <w:bCs/>
        <w:sz w:val="16"/>
        <w:szCs w:val="16"/>
      </w:rPr>
      <w:t>2</w:t>
    </w:r>
    <w:r w:rsidRPr="00DF5357">
      <w:rPr>
        <w:rFonts w:ascii="Verdana" w:hAnsi="Verdana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10E38" w14:textId="77777777" w:rsidR="00692F68" w:rsidRDefault="00692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D67F1" w14:textId="77777777" w:rsidR="00303151" w:rsidRDefault="00303151" w:rsidP="00736914">
      <w:pPr>
        <w:spacing w:after="0" w:line="240" w:lineRule="auto"/>
      </w:pPr>
      <w:r>
        <w:separator/>
      </w:r>
    </w:p>
  </w:footnote>
  <w:footnote w:type="continuationSeparator" w:id="0">
    <w:p w14:paraId="62B7310D" w14:textId="77777777" w:rsidR="00303151" w:rsidRDefault="00303151" w:rsidP="0073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7D5B1" w14:textId="77777777" w:rsidR="00692F68" w:rsidRDefault="00692F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5F552" w14:textId="77777777" w:rsidR="00092968" w:rsidRPr="00DF5357" w:rsidRDefault="00092968" w:rsidP="007F759A">
    <w:pPr>
      <w:pStyle w:val="Nagwek"/>
      <w:jc w:val="right"/>
      <w:rPr>
        <w:rFonts w:ascii="Verdana" w:hAnsi="Verdana"/>
        <w:i/>
        <w:sz w:val="16"/>
        <w:szCs w:val="16"/>
      </w:rPr>
    </w:pPr>
    <w:r w:rsidRPr="00DF5357">
      <w:rPr>
        <w:rFonts w:ascii="Verdana" w:hAnsi="Verdana"/>
        <w:i/>
        <w:sz w:val="16"/>
        <w:szCs w:val="16"/>
      </w:rPr>
      <w:t>Załącznik nr 1 do Zarządzenia</w:t>
    </w:r>
    <w:r w:rsidR="00231424" w:rsidRPr="00DF5357">
      <w:rPr>
        <w:rFonts w:ascii="Verdana" w:hAnsi="Verdana"/>
        <w:i/>
        <w:sz w:val="16"/>
        <w:szCs w:val="16"/>
      </w:rPr>
      <w:t xml:space="preserve"> nr</w:t>
    </w:r>
    <w:r w:rsidR="00DF5357" w:rsidRPr="00DF5357">
      <w:rPr>
        <w:rFonts w:ascii="Verdana" w:hAnsi="Verdana"/>
        <w:i/>
        <w:sz w:val="16"/>
        <w:szCs w:val="16"/>
      </w:rPr>
      <w:t xml:space="preserve"> 50/2023 </w:t>
    </w:r>
    <w:r w:rsidRPr="00DF5357">
      <w:rPr>
        <w:rFonts w:ascii="Verdana" w:hAnsi="Verdana"/>
        <w:i/>
        <w:sz w:val="16"/>
        <w:szCs w:val="16"/>
      </w:rPr>
      <w:t>Rektora</w:t>
    </w:r>
    <w:r w:rsidR="00DF5357" w:rsidRPr="00DF5357">
      <w:rPr>
        <w:rFonts w:ascii="Verdana" w:hAnsi="Verdana"/>
        <w:i/>
        <w:sz w:val="16"/>
        <w:szCs w:val="16"/>
      </w:rPr>
      <w:t xml:space="preserve"> AGH z dnia 1</w:t>
    </w:r>
    <w:r w:rsidR="00692F68">
      <w:rPr>
        <w:rFonts w:ascii="Verdana" w:hAnsi="Verdana"/>
        <w:i/>
        <w:sz w:val="16"/>
        <w:szCs w:val="16"/>
      </w:rPr>
      <w:t>5</w:t>
    </w:r>
    <w:r w:rsidR="00DF5357" w:rsidRPr="00DF5357">
      <w:rPr>
        <w:rFonts w:ascii="Verdana" w:hAnsi="Verdana"/>
        <w:i/>
        <w:sz w:val="16"/>
        <w:szCs w:val="16"/>
      </w:rPr>
      <w:t xml:space="preserve"> września 2023 r.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FA958" w14:textId="77777777" w:rsidR="00692F68" w:rsidRDefault="00692F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isplayBackgroundShape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8D4"/>
    <w:rsid w:val="00045F12"/>
    <w:rsid w:val="00053806"/>
    <w:rsid w:val="0005592F"/>
    <w:rsid w:val="000859B9"/>
    <w:rsid w:val="00087F6B"/>
    <w:rsid w:val="00092968"/>
    <w:rsid w:val="000A6379"/>
    <w:rsid w:val="0015153F"/>
    <w:rsid w:val="001A55C4"/>
    <w:rsid w:val="00231424"/>
    <w:rsid w:val="002472F4"/>
    <w:rsid w:val="002A62BF"/>
    <w:rsid w:val="002B417A"/>
    <w:rsid w:val="002C1628"/>
    <w:rsid w:val="00303151"/>
    <w:rsid w:val="00357E89"/>
    <w:rsid w:val="003601F7"/>
    <w:rsid w:val="0044180B"/>
    <w:rsid w:val="0047757E"/>
    <w:rsid w:val="004F0F41"/>
    <w:rsid w:val="00507571"/>
    <w:rsid w:val="005341EC"/>
    <w:rsid w:val="005B0665"/>
    <w:rsid w:val="006047DD"/>
    <w:rsid w:val="00621CE8"/>
    <w:rsid w:val="00692F68"/>
    <w:rsid w:val="006A3994"/>
    <w:rsid w:val="006D5844"/>
    <w:rsid w:val="006D68D2"/>
    <w:rsid w:val="006E335C"/>
    <w:rsid w:val="00736914"/>
    <w:rsid w:val="007F759A"/>
    <w:rsid w:val="008330A3"/>
    <w:rsid w:val="00833ABA"/>
    <w:rsid w:val="008470B1"/>
    <w:rsid w:val="00865067"/>
    <w:rsid w:val="008924AA"/>
    <w:rsid w:val="008F2AE4"/>
    <w:rsid w:val="009070A2"/>
    <w:rsid w:val="00A24B5D"/>
    <w:rsid w:val="00AB3BC4"/>
    <w:rsid w:val="00AC441C"/>
    <w:rsid w:val="00AE2109"/>
    <w:rsid w:val="00B52BC3"/>
    <w:rsid w:val="00BD239E"/>
    <w:rsid w:val="00BD32EC"/>
    <w:rsid w:val="00C62B73"/>
    <w:rsid w:val="00CB4D86"/>
    <w:rsid w:val="00CD72A4"/>
    <w:rsid w:val="00CE11DA"/>
    <w:rsid w:val="00D148D4"/>
    <w:rsid w:val="00DA13F7"/>
    <w:rsid w:val="00DF5357"/>
    <w:rsid w:val="00E625B2"/>
    <w:rsid w:val="00EB29CC"/>
    <w:rsid w:val="00F5307D"/>
    <w:rsid w:val="00F5377F"/>
    <w:rsid w:val="00FA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56196F"/>
  <w15:chartTrackingRefBased/>
  <w15:docId w15:val="{A403E596-76C0-430B-990C-B9AA04DC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02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2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53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4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36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3691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36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369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Dorota</cp:lastModifiedBy>
  <cp:revision>6</cp:revision>
  <cp:lastPrinted>2023-09-15T09:50:00Z</cp:lastPrinted>
  <dcterms:created xsi:type="dcterms:W3CDTF">2023-09-13T12:15:00Z</dcterms:created>
  <dcterms:modified xsi:type="dcterms:W3CDTF">2023-09-15T09:50:00Z</dcterms:modified>
</cp:coreProperties>
</file>